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3446B4" w:rsidTr="003446B4">
        <w:trPr>
          <w:trHeight w:val="9920"/>
        </w:trPr>
        <w:tc>
          <w:tcPr>
            <w:tcW w:w="15614" w:type="dxa"/>
            <w:shd w:val="clear" w:color="auto" w:fill="auto"/>
          </w:tcPr>
          <w:p w:rsidR="003446B4" w:rsidRPr="00485BEC" w:rsidRDefault="003446B4" w:rsidP="003F07D5">
            <w:pPr>
              <w:rPr>
                <w:sz w:val="4"/>
                <w:szCs w:val="4"/>
              </w:rPr>
            </w:pPr>
            <w:bookmarkStart w:id="0" w:name="_GoBack"/>
            <w:bookmarkEnd w:id="0"/>
          </w:p>
          <w:p w:rsidR="003446B4" w:rsidRPr="00485BEC" w:rsidRDefault="003446B4" w:rsidP="003F07D5">
            <w:pPr>
              <w:jc w:val="center"/>
              <w:rPr>
                <w:b/>
                <w:u w:val="single"/>
              </w:rPr>
            </w:pPr>
            <w:r w:rsidRPr="00485BEC">
              <w:rPr>
                <w:b/>
                <w:u w:val="single"/>
              </w:rPr>
              <w:t>Record of Learning</w:t>
            </w:r>
            <w:r>
              <w:rPr>
                <w:b/>
                <w:u w:val="single"/>
              </w:rPr>
              <w:t xml:space="preserve"> and Achievement (continued)</w:t>
            </w:r>
          </w:p>
          <w:p w:rsidR="003446B4" w:rsidRPr="00485BEC" w:rsidRDefault="003446B4" w:rsidP="003F07D5">
            <w:pPr>
              <w:rPr>
                <w:sz w:val="10"/>
                <w:szCs w:val="10"/>
              </w:rPr>
            </w:pPr>
          </w:p>
          <w:tbl>
            <w:tblPr>
              <w:tblW w:w="15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6804"/>
              <w:gridCol w:w="6684"/>
            </w:tblGrid>
            <w:tr w:rsidR="003446B4" w:rsidRPr="00485BEC" w:rsidTr="003F07D5">
              <w:trPr>
                <w:trHeight w:val="1102"/>
              </w:trPr>
              <w:tc>
                <w:tcPr>
                  <w:tcW w:w="2263" w:type="dxa"/>
                  <w:shd w:val="clear" w:color="auto" w:fill="auto"/>
                </w:tcPr>
                <w:p w:rsidR="003446B4" w:rsidRPr="007322E5" w:rsidRDefault="003446B4" w:rsidP="003F07D5">
                  <w:pPr>
                    <w:jc w:val="center"/>
                    <w:rPr>
                      <w:b/>
                    </w:rPr>
                  </w:pPr>
                </w:p>
                <w:p w:rsidR="003446B4" w:rsidRPr="00485BEC" w:rsidRDefault="003446B4" w:rsidP="003F07D5">
                  <w:pPr>
                    <w:jc w:val="center"/>
                    <w:rPr>
                      <w:b/>
                    </w:rPr>
                  </w:pPr>
                  <w:r w:rsidRPr="00485BEC"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t xml:space="preserve"> / Topic</w:t>
                  </w:r>
                </w:p>
                <w:p w:rsidR="003446B4" w:rsidRPr="00485BEC" w:rsidRDefault="003446B4" w:rsidP="003F07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3446B4" w:rsidRPr="007322E5" w:rsidRDefault="003446B4" w:rsidP="003F07D5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Learner Review:</w:t>
                  </w: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went well today?</w:t>
                  </w: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did not go so well?</w:t>
                  </w: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have I achieved?</w:t>
                  </w:r>
                </w:p>
                <w:p w:rsidR="003446B4" w:rsidRPr="00DE68B6" w:rsidRDefault="003446B4" w:rsidP="003F07D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>
                  <w:pPr>
                    <w:jc w:val="center"/>
                    <w:rPr>
                      <w:b/>
                    </w:rPr>
                  </w:pPr>
                </w:p>
                <w:p w:rsidR="003446B4" w:rsidRDefault="003446B4" w:rsidP="003F07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Tutor Review:</w:t>
                  </w:r>
                </w:p>
                <w:p w:rsidR="003446B4" w:rsidRPr="00485BEC" w:rsidRDefault="003446B4" w:rsidP="003F07D5">
                  <w:pPr>
                    <w:jc w:val="center"/>
                    <w:rPr>
                      <w:b/>
                    </w:rPr>
                  </w:pPr>
                  <w:r w:rsidRPr="00485BEC">
                    <w:rPr>
                      <w:b/>
                    </w:rPr>
                    <w:t>Developmental Feedback</w:t>
                  </w:r>
                  <w:r>
                    <w:rPr>
                      <w:b/>
                    </w:rPr>
                    <w:t xml:space="preserve"> and Next Steps.</w:t>
                  </w:r>
                </w:p>
              </w:tc>
            </w:tr>
            <w:tr w:rsidR="003446B4" w:rsidTr="003446B4">
              <w:trPr>
                <w:trHeight w:val="1610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446B4">
              <w:trPr>
                <w:trHeight w:val="1548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446B4">
              <w:trPr>
                <w:trHeight w:val="1660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446B4">
              <w:trPr>
                <w:trHeight w:val="1459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446B4">
              <w:trPr>
                <w:trHeight w:val="1389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</w:tbl>
          <w:p w:rsidR="003446B4" w:rsidRDefault="003446B4" w:rsidP="003446B4">
            <w:r w:rsidRPr="006A1CFF">
              <w:rPr>
                <w:sz w:val="16"/>
                <w:szCs w:val="16"/>
              </w:rPr>
              <w:t>Continuation sheet number  ________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A1CFF">
              <w:tab/>
            </w:r>
            <w:r w:rsidR="006A1CFF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(SP4)</w:t>
            </w:r>
          </w:p>
        </w:tc>
      </w:tr>
    </w:tbl>
    <w:p w:rsidR="003446B4" w:rsidRDefault="003446B4" w:rsidP="003446B4">
      <w:pPr>
        <w:pStyle w:val="NoSpacing"/>
      </w:pPr>
    </w:p>
    <w:p w:rsidR="003446B4" w:rsidRDefault="003446B4" w:rsidP="003446B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3446B4" w:rsidTr="003F07D5">
        <w:trPr>
          <w:trHeight w:val="9920"/>
        </w:trPr>
        <w:tc>
          <w:tcPr>
            <w:tcW w:w="15614" w:type="dxa"/>
            <w:shd w:val="clear" w:color="auto" w:fill="auto"/>
          </w:tcPr>
          <w:p w:rsidR="003446B4" w:rsidRPr="00485BEC" w:rsidRDefault="003446B4" w:rsidP="003F07D5">
            <w:pPr>
              <w:rPr>
                <w:sz w:val="4"/>
                <w:szCs w:val="4"/>
              </w:rPr>
            </w:pPr>
          </w:p>
          <w:p w:rsidR="003446B4" w:rsidRPr="00485BEC" w:rsidRDefault="003446B4" w:rsidP="003F07D5">
            <w:pPr>
              <w:jc w:val="center"/>
              <w:rPr>
                <w:b/>
                <w:u w:val="single"/>
              </w:rPr>
            </w:pPr>
            <w:r w:rsidRPr="00485BEC">
              <w:rPr>
                <w:b/>
                <w:u w:val="single"/>
              </w:rPr>
              <w:t>Record of Learning</w:t>
            </w:r>
            <w:r>
              <w:rPr>
                <w:b/>
                <w:u w:val="single"/>
              </w:rPr>
              <w:t xml:space="preserve"> and Achievement (continued)</w:t>
            </w:r>
          </w:p>
          <w:p w:rsidR="003446B4" w:rsidRPr="00485BEC" w:rsidRDefault="003446B4" w:rsidP="003F07D5">
            <w:pPr>
              <w:rPr>
                <w:sz w:val="10"/>
                <w:szCs w:val="10"/>
              </w:rPr>
            </w:pPr>
          </w:p>
          <w:tbl>
            <w:tblPr>
              <w:tblW w:w="15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6804"/>
              <w:gridCol w:w="6684"/>
            </w:tblGrid>
            <w:tr w:rsidR="003446B4" w:rsidRPr="00485BEC" w:rsidTr="003F07D5">
              <w:trPr>
                <w:trHeight w:val="1102"/>
              </w:trPr>
              <w:tc>
                <w:tcPr>
                  <w:tcW w:w="2263" w:type="dxa"/>
                  <w:shd w:val="clear" w:color="auto" w:fill="auto"/>
                </w:tcPr>
                <w:p w:rsidR="003446B4" w:rsidRPr="007322E5" w:rsidRDefault="003446B4" w:rsidP="003F07D5">
                  <w:pPr>
                    <w:jc w:val="center"/>
                    <w:rPr>
                      <w:b/>
                    </w:rPr>
                  </w:pPr>
                </w:p>
                <w:p w:rsidR="003446B4" w:rsidRPr="00485BEC" w:rsidRDefault="003446B4" w:rsidP="003F07D5">
                  <w:pPr>
                    <w:jc w:val="center"/>
                    <w:rPr>
                      <w:b/>
                    </w:rPr>
                  </w:pPr>
                  <w:r w:rsidRPr="00485BEC"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t xml:space="preserve"> / Topic</w:t>
                  </w:r>
                </w:p>
                <w:p w:rsidR="003446B4" w:rsidRPr="00485BEC" w:rsidRDefault="003446B4" w:rsidP="003F07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3446B4" w:rsidRPr="007322E5" w:rsidRDefault="003446B4" w:rsidP="003F07D5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Learner Review:</w:t>
                  </w: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went well today?</w:t>
                  </w: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did not go so well?</w:t>
                  </w:r>
                </w:p>
                <w:p w:rsidR="003446B4" w:rsidRDefault="003446B4" w:rsidP="003F0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have I achieved?</w:t>
                  </w:r>
                </w:p>
                <w:p w:rsidR="003446B4" w:rsidRPr="00DE68B6" w:rsidRDefault="003446B4" w:rsidP="003F07D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>
                  <w:pPr>
                    <w:jc w:val="center"/>
                    <w:rPr>
                      <w:b/>
                    </w:rPr>
                  </w:pPr>
                </w:p>
                <w:p w:rsidR="003446B4" w:rsidRDefault="003446B4" w:rsidP="003F07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Tutor Review:</w:t>
                  </w:r>
                </w:p>
                <w:p w:rsidR="003446B4" w:rsidRPr="00485BEC" w:rsidRDefault="003446B4" w:rsidP="003F07D5">
                  <w:pPr>
                    <w:jc w:val="center"/>
                    <w:rPr>
                      <w:b/>
                    </w:rPr>
                  </w:pPr>
                  <w:r w:rsidRPr="00485BEC">
                    <w:rPr>
                      <w:b/>
                    </w:rPr>
                    <w:t>Developmental Feedback</w:t>
                  </w:r>
                  <w:r>
                    <w:rPr>
                      <w:b/>
                    </w:rPr>
                    <w:t xml:space="preserve"> and Next Steps.</w:t>
                  </w:r>
                </w:p>
              </w:tc>
            </w:tr>
            <w:tr w:rsidR="003446B4" w:rsidTr="003F07D5">
              <w:trPr>
                <w:trHeight w:val="1610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F07D5">
              <w:trPr>
                <w:trHeight w:val="1548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F07D5">
              <w:trPr>
                <w:trHeight w:val="1660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F07D5">
              <w:trPr>
                <w:trHeight w:val="1459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  <w:tr w:rsidR="003446B4" w:rsidTr="003F07D5">
              <w:trPr>
                <w:trHeight w:val="1389"/>
              </w:trPr>
              <w:tc>
                <w:tcPr>
                  <w:tcW w:w="2263" w:type="dxa"/>
                  <w:shd w:val="clear" w:color="auto" w:fill="auto"/>
                </w:tcPr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  <w:p w:rsidR="003446B4" w:rsidRDefault="003446B4" w:rsidP="003F07D5"/>
              </w:tc>
              <w:tc>
                <w:tcPr>
                  <w:tcW w:w="6804" w:type="dxa"/>
                  <w:shd w:val="clear" w:color="auto" w:fill="auto"/>
                </w:tcPr>
                <w:p w:rsidR="003446B4" w:rsidRDefault="003446B4" w:rsidP="003F07D5"/>
              </w:tc>
              <w:tc>
                <w:tcPr>
                  <w:tcW w:w="6684" w:type="dxa"/>
                  <w:shd w:val="clear" w:color="auto" w:fill="auto"/>
                </w:tcPr>
                <w:p w:rsidR="003446B4" w:rsidRDefault="003446B4" w:rsidP="003F07D5"/>
              </w:tc>
            </w:tr>
          </w:tbl>
          <w:p w:rsidR="003446B4" w:rsidRDefault="003446B4" w:rsidP="003F07D5">
            <w:r w:rsidRPr="006A1CFF">
              <w:rPr>
                <w:sz w:val="16"/>
                <w:szCs w:val="16"/>
              </w:rPr>
              <w:t>Continuation sheet number  ________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A1CFF">
              <w:tab/>
            </w:r>
            <w:r w:rsidR="006A1CFF">
              <w:tab/>
            </w:r>
            <w:r>
              <w:tab/>
            </w:r>
            <w:r>
              <w:tab/>
              <w:t xml:space="preserve">     (SP4)</w:t>
            </w:r>
          </w:p>
        </w:tc>
      </w:tr>
    </w:tbl>
    <w:p w:rsidR="003446B4" w:rsidRPr="003446B4" w:rsidRDefault="003446B4" w:rsidP="003446B4">
      <w:pPr>
        <w:pStyle w:val="NoSpacing"/>
        <w:rPr>
          <w:sz w:val="4"/>
          <w:szCs w:val="4"/>
        </w:rPr>
      </w:pPr>
    </w:p>
    <w:p w:rsidR="003446B4" w:rsidRPr="003446B4" w:rsidRDefault="003446B4" w:rsidP="003446B4">
      <w:pPr>
        <w:pStyle w:val="NoSpacing"/>
        <w:rPr>
          <w:sz w:val="4"/>
          <w:szCs w:val="4"/>
        </w:rPr>
      </w:pPr>
    </w:p>
    <w:sectPr w:rsidR="003446B4" w:rsidRPr="003446B4" w:rsidSect="003446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4"/>
    <w:rsid w:val="003446B4"/>
    <w:rsid w:val="003F07D5"/>
    <w:rsid w:val="006A1CFF"/>
    <w:rsid w:val="00711769"/>
    <w:rsid w:val="00911044"/>
    <w:rsid w:val="00A17D5B"/>
    <w:rsid w:val="00CD17AD"/>
    <w:rsid w:val="00E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31D73C-98F7-403F-9CD5-6C7EDA3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B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Mayat</dc:creator>
  <cp:keywords/>
  <cp:lastModifiedBy>Ibrahim Mayat</cp:lastModifiedBy>
  <cp:revision>2</cp:revision>
  <dcterms:created xsi:type="dcterms:W3CDTF">2020-04-09T10:37:00Z</dcterms:created>
  <dcterms:modified xsi:type="dcterms:W3CDTF">2020-04-09T10:37:00Z</dcterms:modified>
</cp:coreProperties>
</file>