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12" w:rsidRPr="0032539D" w:rsidRDefault="00AB6DEF" w:rsidP="00FD6E76">
      <w:pPr>
        <w:pStyle w:val="Title"/>
        <w:ind w:left="720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-161925</wp:posOffset>
            </wp:positionV>
            <wp:extent cx="4218940" cy="729615"/>
            <wp:effectExtent l="0" t="0" r="0" b="0"/>
            <wp:wrapNone/>
            <wp:docPr id="6" name="Picture 6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71AF">
        <w:rPr>
          <w:rFonts w:ascii="Calibri" w:hAnsi="Calibri"/>
          <w:sz w:val="28"/>
          <w:szCs w:val="28"/>
        </w:rPr>
        <w:t>BwD</w:t>
      </w:r>
      <w:proofErr w:type="spellEnd"/>
      <w:r w:rsidR="003171AF">
        <w:rPr>
          <w:rFonts w:ascii="Calibri" w:hAnsi="Calibri"/>
          <w:sz w:val="28"/>
          <w:szCs w:val="28"/>
        </w:rPr>
        <w:t xml:space="preserve"> </w:t>
      </w:r>
      <w:r w:rsidR="00526312" w:rsidRPr="0032539D">
        <w:rPr>
          <w:rFonts w:ascii="Calibri" w:hAnsi="Calibri"/>
          <w:sz w:val="28"/>
          <w:szCs w:val="28"/>
        </w:rPr>
        <w:t xml:space="preserve">Adult </w:t>
      </w:r>
      <w:r w:rsidR="0019048F">
        <w:rPr>
          <w:rFonts w:ascii="Calibri" w:hAnsi="Calibri"/>
          <w:sz w:val="28"/>
          <w:szCs w:val="28"/>
        </w:rPr>
        <w:t xml:space="preserve">Learning </w:t>
      </w:r>
      <w:r w:rsidR="00526312" w:rsidRPr="0032539D">
        <w:rPr>
          <w:rFonts w:ascii="Calibri" w:hAnsi="Calibri"/>
          <w:sz w:val="28"/>
          <w:szCs w:val="28"/>
        </w:rPr>
        <w:t>(</w:t>
      </w:r>
      <w:r w:rsidR="00AD120A">
        <w:rPr>
          <w:rFonts w:ascii="Calibri" w:hAnsi="Calibri"/>
          <w:sz w:val="28"/>
          <w:szCs w:val="28"/>
        </w:rPr>
        <w:t>20</w:t>
      </w:r>
      <w:r w:rsidR="00BF072E">
        <w:rPr>
          <w:rFonts w:ascii="Calibri" w:hAnsi="Calibri"/>
          <w:sz w:val="28"/>
          <w:szCs w:val="28"/>
        </w:rPr>
        <w:t>20</w:t>
      </w:r>
      <w:r w:rsidR="00F21F49">
        <w:rPr>
          <w:rFonts w:ascii="Calibri" w:hAnsi="Calibri"/>
          <w:sz w:val="28"/>
          <w:szCs w:val="28"/>
        </w:rPr>
        <w:t>-2</w:t>
      </w:r>
      <w:r w:rsidR="00BF072E">
        <w:rPr>
          <w:rFonts w:ascii="Calibri" w:hAnsi="Calibri"/>
          <w:sz w:val="28"/>
          <w:szCs w:val="28"/>
        </w:rPr>
        <w:t>1</w:t>
      </w:r>
      <w:r w:rsidR="00F21F49">
        <w:rPr>
          <w:rFonts w:ascii="Calibri" w:hAnsi="Calibri"/>
          <w:sz w:val="28"/>
          <w:szCs w:val="28"/>
        </w:rPr>
        <w:t>)</w:t>
      </w:r>
    </w:p>
    <w:p w:rsidR="00543587" w:rsidRPr="0010297C" w:rsidRDefault="00AE7154" w:rsidP="00FD6E76">
      <w:pPr>
        <w:pStyle w:val="Title"/>
        <w:ind w:left="72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Course</w:t>
      </w:r>
      <w:r w:rsidR="00543587" w:rsidRPr="0010297C">
        <w:rPr>
          <w:rFonts w:ascii="Calibri" w:hAnsi="Calibri"/>
          <w:sz w:val="24"/>
          <w:szCs w:val="24"/>
        </w:rPr>
        <w:t xml:space="preserve"> File</w:t>
      </w:r>
      <w:r w:rsidR="008578FD" w:rsidRPr="0010297C">
        <w:rPr>
          <w:rFonts w:ascii="Calibri" w:hAnsi="Calibri"/>
          <w:sz w:val="24"/>
          <w:szCs w:val="24"/>
        </w:rPr>
        <w:t xml:space="preserve"> Contents/</w:t>
      </w:r>
      <w:r w:rsidR="00E652D5">
        <w:rPr>
          <w:rFonts w:ascii="Calibri" w:hAnsi="Calibri"/>
          <w:sz w:val="24"/>
          <w:szCs w:val="24"/>
        </w:rPr>
        <w:t xml:space="preserve">Quality </w:t>
      </w:r>
      <w:r w:rsidR="008578FD" w:rsidRPr="0010297C">
        <w:rPr>
          <w:rFonts w:ascii="Calibri" w:hAnsi="Calibri"/>
          <w:sz w:val="24"/>
          <w:szCs w:val="24"/>
        </w:rPr>
        <w:t>Checklist</w:t>
      </w:r>
    </w:p>
    <w:p w:rsidR="00A72632" w:rsidRPr="0010297C" w:rsidRDefault="00A72632">
      <w:pPr>
        <w:pStyle w:val="Title"/>
        <w:rPr>
          <w:rFonts w:ascii="Calibri" w:hAnsi="Calibri"/>
          <w:sz w:val="16"/>
          <w:szCs w:val="16"/>
        </w:rPr>
      </w:pPr>
    </w:p>
    <w:p w:rsidR="00543587" w:rsidRPr="0010297C" w:rsidRDefault="00543587">
      <w:pPr>
        <w:pStyle w:val="Subtitle"/>
        <w:rPr>
          <w:rFonts w:ascii="Calibri" w:hAnsi="Calibri"/>
          <w:sz w:val="8"/>
          <w:szCs w:val="8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3420"/>
        <w:gridCol w:w="4500"/>
      </w:tblGrid>
      <w:tr w:rsidR="00A72632" w:rsidRPr="0010297C" w:rsidTr="008578FD">
        <w:trPr>
          <w:trHeight w:val="556"/>
          <w:jc w:val="center"/>
        </w:trPr>
        <w:tc>
          <w:tcPr>
            <w:tcW w:w="7740" w:type="dxa"/>
            <w:vAlign w:val="center"/>
          </w:tcPr>
          <w:p w:rsidR="00A72632" w:rsidRPr="0030275C" w:rsidRDefault="00AE7154" w:rsidP="00AE7154">
            <w:pPr>
              <w:spacing w:before="60" w:after="60"/>
              <w:ind w:left="18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="00A72632" w:rsidRPr="0030275C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3420" w:type="dxa"/>
            <w:vAlign w:val="center"/>
          </w:tcPr>
          <w:p w:rsidR="00A72632" w:rsidRPr="0030275C" w:rsidRDefault="00AE7154" w:rsidP="006C606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Cours</w:t>
            </w:r>
            <w:r w:rsidR="00A72632" w:rsidRPr="0030275C">
              <w:rPr>
                <w:rFonts w:ascii="Calibri" w:hAnsi="Calibri"/>
                <w:b/>
                <w:sz w:val="22"/>
                <w:szCs w:val="22"/>
              </w:rPr>
              <w:t>e Code:</w:t>
            </w:r>
          </w:p>
        </w:tc>
        <w:tc>
          <w:tcPr>
            <w:tcW w:w="4500" w:type="dxa"/>
            <w:vAlign w:val="center"/>
          </w:tcPr>
          <w:p w:rsidR="00A72632" w:rsidRPr="0030275C" w:rsidRDefault="00A72632" w:rsidP="006C6067">
            <w:pPr>
              <w:spacing w:before="60" w:after="60"/>
              <w:ind w:left="18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Tutor Name:</w:t>
            </w:r>
          </w:p>
        </w:tc>
      </w:tr>
    </w:tbl>
    <w:p w:rsidR="0047192A" w:rsidRPr="0010297C" w:rsidRDefault="0047192A">
      <w:pPr>
        <w:pStyle w:val="Subtitle"/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8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7853"/>
      </w:tblGrid>
      <w:tr w:rsidR="00E652D5" w:rsidRPr="0010297C" w:rsidTr="00E652D5">
        <w:trPr>
          <w:trHeight w:val="397"/>
        </w:trPr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52D5" w:rsidRPr="00E46962" w:rsidRDefault="00E652D5" w:rsidP="00F17956">
            <w:pPr>
              <w:rPr>
                <w:rFonts w:ascii="Calibri" w:hAnsi="Calibri"/>
                <w:b/>
                <w:bCs/>
                <w:sz w:val="22"/>
              </w:rPr>
            </w:pPr>
            <w:r w:rsidRPr="00E46962">
              <w:rPr>
                <w:rFonts w:ascii="Calibri" w:hAnsi="Calibri"/>
                <w:b/>
                <w:sz w:val="22"/>
                <w:szCs w:val="22"/>
              </w:rPr>
              <w:t>Programme development information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52D5" w:rsidRPr="0010297C" w:rsidRDefault="00E652D5" w:rsidP="00F17956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275C">
              <w:rPr>
                <w:rFonts w:ascii="Calibri" w:hAnsi="Calibri"/>
                <w:i/>
                <w:iCs/>
                <w:sz w:val="18"/>
                <w:szCs w:val="16"/>
              </w:rPr>
              <w:t>Checked by Tutor</w:t>
            </w:r>
          </w:p>
        </w:tc>
        <w:tc>
          <w:tcPr>
            <w:tcW w:w="7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52D5" w:rsidRPr="0030275C" w:rsidRDefault="00D0557A" w:rsidP="00F17956">
            <w:pPr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>
              <w:rPr>
                <w:rFonts w:ascii="Calibri" w:hAnsi="Calibri"/>
                <w:i/>
                <w:iCs/>
                <w:sz w:val="18"/>
                <w:szCs w:val="16"/>
              </w:rPr>
              <w:t>Checked by SDO</w:t>
            </w:r>
          </w:p>
          <w:p w:rsidR="00E652D5" w:rsidRPr="0010297C" w:rsidRDefault="00031F58" w:rsidP="00F17956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8"/>
                <w:szCs w:val="16"/>
              </w:rPr>
              <w:t>Comments</w:t>
            </w:r>
            <w:r w:rsidR="00E652D5" w:rsidRPr="0030275C">
              <w:rPr>
                <w:rFonts w:ascii="Calibri" w:hAnsi="Calibri"/>
                <w:i/>
                <w:iCs/>
                <w:sz w:val="18"/>
                <w:szCs w:val="16"/>
              </w:rPr>
              <w:t xml:space="preserve"> – see reverse for more details</w:t>
            </w:r>
          </w:p>
        </w:tc>
      </w:tr>
      <w:tr w:rsidR="00E652D5" w:rsidRPr="0010297C" w:rsidTr="00E652D5">
        <w:trPr>
          <w:trHeight w:val="38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50" w:after="50"/>
              <w:ind w:left="360"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 xml:space="preserve">Course Information Sheet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38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50" w:after="50"/>
              <w:ind w:left="360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Venue, Resources, H&amp;S Checklist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38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50" w:after="50"/>
              <w:ind w:left="360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Health &amp; Safety Risk Assessment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38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30275C">
            <w:pPr>
              <w:numPr>
                <w:ilvl w:val="0"/>
                <w:numId w:val="14"/>
              </w:numPr>
              <w:tabs>
                <w:tab w:val="clear" w:pos="720"/>
              </w:tabs>
              <w:spacing w:before="50" w:after="50"/>
              <w:ind w:left="360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 xml:space="preserve">Background Information Sheet </w:t>
            </w:r>
            <w:r w:rsidR="00BF072E">
              <w:rPr>
                <w:rFonts w:ascii="Calibri" w:hAnsi="Calibri"/>
                <w:sz w:val="20"/>
              </w:rPr>
              <w:t>20-21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744FE7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0A4296" w:rsidRPr="0010297C" w:rsidTr="00E652D5">
        <w:trPr>
          <w:trHeight w:val="90"/>
        </w:trPr>
        <w:tc>
          <w:tcPr>
            <w:tcW w:w="15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296" w:rsidRPr="0010297C" w:rsidRDefault="000A4296" w:rsidP="00F17956">
            <w:pPr>
              <w:pStyle w:val="Heading2"/>
              <w:rPr>
                <w:rFonts w:ascii="Calibri" w:hAnsi="Calibri"/>
                <w:sz w:val="8"/>
                <w:szCs w:val="8"/>
              </w:rPr>
            </w:pPr>
          </w:p>
        </w:tc>
      </w:tr>
      <w:tr w:rsidR="000A4296" w:rsidRPr="0010297C" w:rsidTr="00E652D5">
        <w:trPr>
          <w:trHeight w:val="397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A4296" w:rsidRPr="00E46962" w:rsidRDefault="000A4296" w:rsidP="00F17956">
            <w:pPr>
              <w:pStyle w:val="Heading2"/>
              <w:rPr>
                <w:rFonts w:ascii="Calibri" w:hAnsi="Calibri"/>
                <w:sz w:val="22"/>
                <w:szCs w:val="24"/>
              </w:rPr>
            </w:pPr>
            <w:r w:rsidRPr="00E46962">
              <w:rPr>
                <w:rFonts w:ascii="Calibri" w:hAnsi="Calibri"/>
                <w:sz w:val="22"/>
                <w:szCs w:val="22"/>
              </w:rPr>
              <w:t>On programme information</w:t>
            </w:r>
            <w:r w:rsidRPr="00E46962">
              <w:rPr>
                <w:rFonts w:ascii="Calibri" w:hAnsi="Calibri"/>
                <w:b w:val="0"/>
                <w:sz w:val="22"/>
                <w:szCs w:val="24"/>
              </w:rPr>
              <w:tab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982182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Enrolment Forms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Scheme of Work (where applicable)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 xml:space="preserve">Lesson Plans – </w:t>
            </w:r>
            <w:r w:rsidRPr="0030275C">
              <w:rPr>
                <w:rFonts w:ascii="Calibri" w:hAnsi="Calibri"/>
                <w:b/>
                <w:bCs/>
                <w:sz w:val="20"/>
              </w:rPr>
              <w:t>(collated from beginning to end of programme)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 xml:space="preserve">Register </w:t>
            </w:r>
            <w:r w:rsidRPr="0030275C">
              <w:rPr>
                <w:rFonts w:ascii="Calibri" w:hAnsi="Calibri"/>
                <w:b/>
                <w:bCs/>
                <w:sz w:val="20"/>
              </w:rPr>
              <w:t>(please check all sections are complete)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0D588A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ILP &amp; Progress Record</w:t>
            </w:r>
            <w:r w:rsidR="00AD0D2D">
              <w:rPr>
                <w:rFonts w:ascii="Calibri" w:hAnsi="Calibri"/>
                <w:sz w:val="20"/>
              </w:rPr>
              <w:t xml:space="preserve"> </w:t>
            </w:r>
            <w:r w:rsidR="000D588A">
              <w:rPr>
                <w:rFonts w:ascii="Calibri" w:hAnsi="Calibri"/>
                <w:sz w:val="20"/>
              </w:rPr>
              <w:t>sample (min of 3)</w:t>
            </w:r>
            <w:r w:rsidRPr="0030275C">
              <w:rPr>
                <w:rFonts w:ascii="Calibri" w:hAnsi="Calibri"/>
                <w:sz w:val="20"/>
              </w:rPr>
              <w:t xml:space="preserve"> </w:t>
            </w:r>
            <w:r w:rsidRPr="0030275C">
              <w:rPr>
                <w:rFonts w:ascii="Calibri" w:hAnsi="Calibri"/>
                <w:b/>
                <w:sz w:val="20"/>
              </w:rPr>
              <w:t>(Completed)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4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5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 xml:space="preserve">‘Welcome to Learning’ booklet </w:t>
            </w:r>
            <w:r w:rsidRPr="0030275C">
              <w:rPr>
                <w:rFonts w:ascii="Calibri" w:hAnsi="Calibri"/>
                <w:b/>
                <w:bCs/>
                <w:sz w:val="20"/>
              </w:rPr>
              <w:t>(Learner Agreements)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17956" w:rsidRPr="0010297C" w:rsidTr="00E652D5">
        <w:trPr>
          <w:trHeight w:val="90"/>
        </w:trPr>
        <w:tc>
          <w:tcPr>
            <w:tcW w:w="15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956" w:rsidRPr="0010297C" w:rsidRDefault="00F17956" w:rsidP="00F17956">
            <w:pPr>
              <w:pStyle w:val="Heading2"/>
              <w:rPr>
                <w:rFonts w:ascii="Calibri" w:hAnsi="Calibri"/>
                <w:sz w:val="8"/>
                <w:szCs w:val="8"/>
              </w:rPr>
            </w:pPr>
          </w:p>
        </w:tc>
      </w:tr>
      <w:tr w:rsidR="00F17956" w:rsidRPr="0010297C" w:rsidTr="00E652D5">
        <w:trPr>
          <w:trHeight w:val="397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17956" w:rsidRPr="00E46962" w:rsidRDefault="00F17956" w:rsidP="00F17956">
            <w:pPr>
              <w:pStyle w:val="Heading2"/>
              <w:rPr>
                <w:rFonts w:ascii="Calibri" w:hAnsi="Calibri"/>
                <w:sz w:val="22"/>
                <w:szCs w:val="24"/>
              </w:rPr>
            </w:pPr>
            <w:r w:rsidRPr="00E46962">
              <w:rPr>
                <w:rFonts w:ascii="Calibri" w:hAnsi="Calibri"/>
                <w:sz w:val="22"/>
                <w:szCs w:val="22"/>
              </w:rPr>
              <w:t>End of programme information</w:t>
            </w:r>
          </w:p>
        </w:tc>
      </w:tr>
      <w:tr w:rsidR="00E652D5" w:rsidRPr="0010297C" w:rsidTr="00E652D5">
        <w:trPr>
          <w:trHeight w:val="38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BF072E" w:rsidP="00F17956">
            <w:pPr>
              <w:numPr>
                <w:ilvl w:val="0"/>
                <w:numId w:val="16"/>
              </w:numPr>
              <w:spacing w:before="50" w:after="50"/>
              <w:ind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Learner Feedback</w:t>
            </w:r>
            <w:r w:rsidR="00E652D5" w:rsidRPr="0030275C">
              <w:rPr>
                <w:rFonts w:ascii="Calibri" w:hAnsi="Calibri"/>
                <w:sz w:val="20"/>
              </w:rPr>
              <w:t xml:space="preserve"> (highlight relevant comments for collation)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38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6"/>
              </w:numPr>
              <w:spacing w:before="50" w:after="50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Examples of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652D5" w:rsidRPr="0010297C" w:rsidTr="00E652D5">
        <w:trPr>
          <w:trHeight w:val="38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30275C" w:rsidRDefault="00E652D5" w:rsidP="00F17956">
            <w:pPr>
              <w:numPr>
                <w:ilvl w:val="0"/>
                <w:numId w:val="16"/>
              </w:numPr>
              <w:spacing w:before="50" w:after="50"/>
              <w:rPr>
                <w:rFonts w:ascii="Calibri" w:hAnsi="Calibri"/>
                <w:sz w:val="20"/>
              </w:rPr>
            </w:pPr>
            <w:r w:rsidRPr="0030275C">
              <w:rPr>
                <w:rFonts w:ascii="Calibri" w:hAnsi="Calibri"/>
                <w:sz w:val="20"/>
              </w:rPr>
              <w:t>Examples of learner work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F17956">
            <w:pPr>
              <w:spacing w:before="50" w:after="50"/>
              <w:jc w:val="center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D5" w:rsidRPr="0010297C" w:rsidRDefault="00E652D5" w:rsidP="00031F58">
            <w:pPr>
              <w:spacing w:before="50" w:after="50"/>
              <w:rPr>
                <w:rFonts w:ascii="Calibri" w:hAnsi="Calibri"/>
                <w:sz w:val="20"/>
              </w:rPr>
            </w:pPr>
            <w:r w:rsidRPr="0010297C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97C">
              <w:rPr>
                <w:rFonts w:ascii="Calibri" w:hAnsi="Calibri"/>
                <w:sz w:val="20"/>
              </w:rPr>
              <w:instrText xml:space="preserve"> FORMCHECKBOX </w:instrText>
            </w:r>
            <w:r w:rsidR="000D588A">
              <w:rPr>
                <w:rFonts w:ascii="Calibri" w:hAnsi="Calibri"/>
                <w:sz w:val="20"/>
              </w:rPr>
            </w:r>
            <w:r w:rsidR="000D588A">
              <w:rPr>
                <w:rFonts w:ascii="Calibri" w:hAnsi="Calibri"/>
                <w:sz w:val="20"/>
              </w:rPr>
              <w:fldChar w:fldCharType="separate"/>
            </w:r>
            <w:r w:rsidRPr="0010297C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8126D" w:rsidRPr="0010297C" w:rsidRDefault="00A8126D" w:rsidP="00341192">
      <w:pPr>
        <w:pStyle w:val="Subtitle"/>
        <w:jc w:val="center"/>
        <w:rPr>
          <w:rFonts w:ascii="Calibri" w:hAnsi="Calibri"/>
          <w:b w:val="0"/>
          <w:sz w:val="16"/>
          <w:szCs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2026"/>
        <w:gridCol w:w="6631"/>
        <w:gridCol w:w="2025"/>
      </w:tblGrid>
      <w:tr w:rsidR="008578FD" w:rsidRPr="0010297C" w:rsidTr="00452A8A">
        <w:tc>
          <w:tcPr>
            <w:tcW w:w="5040" w:type="dxa"/>
          </w:tcPr>
          <w:p w:rsidR="008578FD" w:rsidRPr="0030275C" w:rsidRDefault="008578FD" w:rsidP="00BA5255">
            <w:pPr>
              <w:spacing w:before="60" w:after="60"/>
              <w:ind w:left="18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Tutor Signature:</w:t>
            </w:r>
          </w:p>
        </w:tc>
        <w:tc>
          <w:tcPr>
            <w:tcW w:w="1980" w:type="dxa"/>
          </w:tcPr>
          <w:p w:rsidR="008578FD" w:rsidRPr="0030275C" w:rsidRDefault="008578FD" w:rsidP="00BA525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480" w:type="dxa"/>
          </w:tcPr>
          <w:p w:rsidR="008578FD" w:rsidRPr="0030275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SDO</w:t>
            </w:r>
            <w:r w:rsidR="008578FD" w:rsidRPr="0030275C">
              <w:rPr>
                <w:rFonts w:ascii="Calibri" w:hAnsi="Calibr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1979" w:type="dxa"/>
          </w:tcPr>
          <w:p w:rsidR="008578FD" w:rsidRPr="0030275C" w:rsidRDefault="008578FD" w:rsidP="00BA525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0275C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</w:tbl>
    <w:p w:rsidR="009A0D11" w:rsidRPr="0010297C" w:rsidRDefault="00A72632" w:rsidP="006F2EC5">
      <w:pPr>
        <w:pStyle w:val="Header"/>
        <w:tabs>
          <w:tab w:val="clear" w:pos="4153"/>
          <w:tab w:val="clear" w:pos="8306"/>
        </w:tabs>
        <w:rPr>
          <w:rFonts w:ascii="Calibri" w:hAnsi="Calibri"/>
          <w:sz w:val="4"/>
          <w:szCs w:val="4"/>
        </w:rPr>
      </w:pPr>
      <w:r w:rsidRPr="0010297C">
        <w:rPr>
          <w:rFonts w:ascii="Calibri" w:hAnsi="Calibri"/>
          <w:sz w:val="4"/>
          <w:szCs w:val="4"/>
        </w:rPr>
        <w:t xml:space="preserve"> </w:t>
      </w:r>
    </w:p>
    <w:p w:rsidR="00EC6342" w:rsidRPr="00E46962" w:rsidRDefault="009A0D11" w:rsidP="00EC6342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szCs w:val="28"/>
        </w:rPr>
      </w:pPr>
      <w:r w:rsidRPr="0010297C">
        <w:rPr>
          <w:rFonts w:ascii="Calibri" w:hAnsi="Calibri"/>
          <w:sz w:val="4"/>
          <w:szCs w:val="4"/>
        </w:rPr>
        <w:br w:type="page"/>
      </w:r>
      <w:r w:rsidR="00174A21" w:rsidRPr="00E46962">
        <w:rPr>
          <w:rFonts w:ascii="Calibri" w:hAnsi="Calibri"/>
          <w:b/>
          <w:sz w:val="28"/>
          <w:szCs w:val="28"/>
        </w:rPr>
        <w:lastRenderedPageBreak/>
        <w:t>File Review Summary</w:t>
      </w:r>
    </w:p>
    <w:p w:rsidR="00174A21" w:rsidRPr="0010297C" w:rsidRDefault="00174A21" w:rsidP="006F2EC5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p w:rsidR="00174A21" w:rsidRPr="0010297C" w:rsidRDefault="00174A21" w:rsidP="006F2EC5">
      <w:pPr>
        <w:pStyle w:val="Header"/>
        <w:tabs>
          <w:tab w:val="clear" w:pos="4153"/>
          <w:tab w:val="clear" w:pos="8306"/>
        </w:tabs>
        <w:rPr>
          <w:rFonts w:ascii="Calibri" w:hAnsi="Calibri"/>
          <w:sz w:val="4"/>
          <w:szCs w:val="4"/>
        </w:rPr>
      </w:pPr>
    </w:p>
    <w:p w:rsidR="00174A21" w:rsidRPr="0010297C" w:rsidRDefault="00174A21" w:rsidP="006F2EC5">
      <w:pPr>
        <w:pStyle w:val="Header"/>
        <w:tabs>
          <w:tab w:val="clear" w:pos="4153"/>
          <w:tab w:val="clear" w:pos="8306"/>
        </w:tabs>
        <w:rPr>
          <w:rFonts w:ascii="Calibri" w:hAnsi="Calibri"/>
          <w:sz w:val="4"/>
          <w:szCs w:val="4"/>
        </w:rPr>
      </w:pPr>
    </w:p>
    <w:tbl>
      <w:tblPr>
        <w:tblW w:w="157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1"/>
      </w:tblGrid>
      <w:tr w:rsidR="00E652D5" w:rsidRPr="0010297C" w:rsidTr="00E652D5">
        <w:trPr>
          <w:trHeight w:val="1073"/>
        </w:trPr>
        <w:tc>
          <w:tcPr>
            <w:tcW w:w="157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2D5" w:rsidRPr="0010297C" w:rsidRDefault="00E652D5" w:rsidP="00174A2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6962">
              <w:rPr>
                <w:rFonts w:ascii="Calibri" w:hAnsi="Calibri"/>
                <w:b/>
                <w:szCs w:val="22"/>
              </w:rPr>
              <w:t>Reviewer’s Comments</w:t>
            </w:r>
          </w:p>
        </w:tc>
      </w:tr>
      <w:tr w:rsidR="00E652D5" w:rsidRPr="0010297C" w:rsidTr="00E652D5">
        <w:trPr>
          <w:trHeight w:val="8169"/>
        </w:trPr>
        <w:tc>
          <w:tcPr>
            <w:tcW w:w="15721" w:type="dxa"/>
            <w:tcBorders>
              <w:bottom w:val="single" w:sz="4" w:space="0" w:color="auto"/>
            </w:tcBorders>
          </w:tcPr>
          <w:p w:rsidR="00E652D5" w:rsidRPr="00E46962" w:rsidRDefault="00E652D5" w:rsidP="0030275C">
            <w:pPr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2"/>
                <w:szCs w:val="24"/>
              </w:rPr>
            </w:pPr>
            <w:r w:rsidRPr="00E46962">
              <w:rPr>
                <w:rFonts w:ascii="Calibri" w:hAnsi="Calibri"/>
                <w:sz w:val="22"/>
                <w:szCs w:val="24"/>
              </w:rPr>
              <w:t xml:space="preserve">Please comment on the </w:t>
            </w:r>
            <w:r w:rsidRPr="00E46962">
              <w:rPr>
                <w:rFonts w:ascii="Calibri" w:hAnsi="Calibri"/>
                <w:i/>
                <w:sz w:val="22"/>
                <w:szCs w:val="24"/>
              </w:rPr>
              <w:t>quality</w:t>
            </w:r>
            <w:r w:rsidRPr="00E46962">
              <w:rPr>
                <w:rFonts w:ascii="Calibri" w:hAnsi="Calibri"/>
                <w:sz w:val="22"/>
                <w:szCs w:val="24"/>
              </w:rPr>
              <w:t xml:space="preserve"> of the paperwork present </w:t>
            </w:r>
            <w:r w:rsidR="0030275C" w:rsidRPr="00E46962">
              <w:rPr>
                <w:rFonts w:ascii="Calibri" w:hAnsi="Calibri"/>
                <w:sz w:val="22"/>
                <w:szCs w:val="24"/>
              </w:rPr>
              <w:t xml:space="preserve">(RARPA good practice) and where improvements </w:t>
            </w:r>
            <w:r w:rsidRPr="00E46962">
              <w:rPr>
                <w:rFonts w:ascii="Calibri" w:hAnsi="Calibri"/>
                <w:sz w:val="22"/>
                <w:szCs w:val="24"/>
              </w:rPr>
              <w:t xml:space="preserve">(if any) could be made.  </w:t>
            </w:r>
          </w:p>
          <w:p w:rsidR="00E652D5" w:rsidRPr="00E46962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4"/>
              </w:rPr>
            </w:pPr>
          </w:p>
          <w:p w:rsidR="00E652D5" w:rsidRPr="00E46962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4"/>
              </w:rPr>
            </w:pPr>
          </w:p>
          <w:p w:rsidR="00E652D5" w:rsidRPr="00E46962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ind w:left="72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ind w:left="720"/>
              <w:rPr>
                <w:rFonts w:ascii="Calibri" w:hAnsi="Calibri"/>
                <w:sz w:val="22"/>
                <w:szCs w:val="24"/>
              </w:rPr>
            </w:pPr>
          </w:p>
          <w:p w:rsidR="0030275C" w:rsidRDefault="0030275C" w:rsidP="0030275C">
            <w:pPr>
              <w:spacing w:before="60" w:after="60"/>
              <w:ind w:left="720"/>
              <w:rPr>
                <w:rFonts w:ascii="Calibri" w:hAnsi="Calibri"/>
                <w:sz w:val="22"/>
                <w:szCs w:val="24"/>
              </w:rPr>
            </w:pPr>
          </w:p>
          <w:p w:rsidR="00E46962" w:rsidRPr="00E46962" w:rsidRDefault="00E46962" w:rsidP="0030275C">
            <w:pPr>
              <w:spacing w:before="60" w:after="60"/>
              <w:ind w:left="72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rPr>
                <w:rFonts w:ascii="Calibri" w:hAnsi="Calibri"/>
                <w:sz w:val="22"/>
                <w:szCs w:val="24"/>
              </w:rPr>
            </w:pPr>
          </w:p>
          <w:p w:rsidR="0030275C" w:rsidRPr="00E46962" w:rsidRDefault="0030275C" w:rsidP="0030275C">
            <w:pPr>
              <w:spacing w:before="60" w:after="60"/>
              <w:rPr>
                <w:rFonts w:ascii="Calibri" w:hAnsi="Calibri"/>
                <w:sz w:val="22"/>
                <w:szCs w:val="24"/>
              </w:rPr>
            </w:pPr>
          </w:p>
          <w:p w:rsidR="00E652D5" w:rsidRPr="00E46962" w:rsidRDefault="00E652D5" w:rsidP="0030275C">
            <w:pPr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2"/>
                <w:szCs w:val="24"/>
              </w:rPr>
            </w:pPr>
            <w:r w:rsidRPr="00E46962">
              <w:rPr>
                <w:rFonts w:ascii="Calibri" w:hAnsi="Calibri"/>
                <w:sz w:val="22"/>
                <w:szCs w:val="24"/>
              </w:rPr>
              <w:t>Please specify any actions taken to resolve issues identified.</w:t>
            </w:r>
          </w:p>
          <w:p w:rsidR="0030275C" w:rsidRPr="0030275C" w:rsidRDefault="0030275C" w:rsidP="0030275C">
            <w:pPr>
              <w:spacing w:before="60" w:after="60"/>
              <w:ind w:left="720"/>
              <w:rPr>
                <w:rFonts w:ascii="Calibri" w:hAnsi="Calibri"/>
                <w:szCs w:val="24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E652D5" w:rsidRPr="0010297C" w:rsidRDefault="00E652D5" w:rsidP="00E652D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B278A" w:rsidRPr="0010297C" w:rsidRDefault="00AB6DEF" w:rsidP="006F2EC5">
      <w:pPr>
        <w:pStyle w:val="Header"/>
        <w:tabs>
          <w:tab w:val="clear" w:pos="4153"/>
          <w:tab w:val="clear" w:pos="8306"/>
        </w:tabs>
        <w:rPr>
          <w:rFonts w:ascii="Calibri" w:hAnsi="Calibri"/>
          <w:sz w:val="4"/>
          <w:szCs w:val="4"/>
        </w:rPr>
      </w:pPr>
      <w:r w:rsidRPr="0010297C">
        <w:rPr>
          <w:rFonts w:ascii="Calibri" w:hAnsi="Calibri"/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168275</wp:posOffset>
                </wp:positionV>
                <wp:extent cx="7315200" cy="298450"/>
                <wp:effectExtent l="6985" t="6350" r="1206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42" w:rsidRDefault="00EC6342" w:rsidP="00EC6342">
                            <w:r>
                              <w:rPr>
                                <w:b/>
                              </w:rPr>
                              <w:t xml:space="preserve">File </w:t>
                            </w:r>
                            <w:r w:rsidRPr="009A0D11">
                              <w:rPr>
                                <w:b/>
                              </w:rPr>
                              <w:t>Rev</w:t>
                            </w:r>
                            <w:r>
                              <w:rPr>
                                <w:b/>
                              </w:rPr>
                              <w:t>iew</w:t>
                            </w:r>
                            <w:r w:rsidRPr="009A0D11">
                              <w:rPr>
                                <w:b/>
                              </w:rPr>
                              <w:t>ed by:</w:t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A0D11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13.25pt;width:8in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eNKwIAAFAEAAAOAAAAZHJzL2Uyb0RvYy54bWysVNuO0zAQfUfiHyy/07SlYduo6WrpUoS0&#10;XKRdPsBxnMTC9hjbbVK+nrHTLRHwhMiD5fGMj2fOmcn2dtCKnITzEkxJF7M5JcJwqKVpS/r16fBq&#10;TYkPzNRMgRElPQtPb3cvX2x7W4gldKBq4QiCGF/0tqRdCLbIMs87oZmfgRUGnQ04zQKars1qx3pE&#10;1ypbzudvsh5cbR1w4T2e3o9Oukv4TSN4+Nw0XgSiSoq5hbS6tFZxzXZbVrSO2U7ySxrsH7LQTBp8&#10;9Ap1zwIjRyf/gNKSO/DQhBkHnUHTSC5SDVjNYv5bNY8dsyLVguR4e6XJ/z9Y/un0xRFZo3aUGKZR&#10;oicxBPIWBpJHdnrrCwx6tBgWBjyOkbFSbx+Af/PEwL5jphV3zkHfCVZjdot4M5tcHXF8BKn6j1Dj&#10;M+wYIAENjdMREMkgiI4qna/KxFQ4Ht68XuQoNyUcfcvNepUn6TJWPN+2zof3AjSJm5I6VD6hs9OD&#10;DzEbVjyHpOxByfoglUqGa6u9cuTEsEsO6UsFYJHTMGVIX9JNvsxHAqY+P4WYp+9vEFoGbHcldUnX&#10;1yBWRNremTo1Y2BSjXtMWZkLj5G6kcQwVMNFlwrqMzLqYGxrHEPcdOB+UNJjS5fUfz8yJyhRHwyq&#10;slmsVnEGkrHKb5ZouKmnmnqY4QhV0kDJuN2HcW6O1sm2w5fGPjBwh0o2MpEcJR+zuuSNbZu4v4xY&#10;nIupnaJ+/Qh2PwEAAP//AwBQSwMEFAAGAAgAAAAhAMFqDEjgAAAACgEAAA8AAABkcnMvZG93bnJl&#10;di54bWxMj0FPwzAMhe9I/IfISFwQS1nXbpSmE0ICsRsMBNes8dqKxilJ1pV/j3eCm+339Py9cj3Z&#10;XozoQ+dIwc0sAYFUO9NRo+D97fF6BSJETUb3jlDBDwZYV+dnpS6MO9IrjtvYCA6hUGgFbYxDIWWo&#10;W7Q6zNyAxNreeasjr76Rxusjh9tezpMkl1Z3xB9aPeBDi/XX9mAVrBbP42fYpC8fdb7vb+PVcnz6&#10;9kpdXkz3dyAiTvHPDCd8RoeKmXbuQCaIXsE8WXCXyEOegTgZ0izny07BMs1AVqX8X6H6BQAA//8D&#10;AFBLAQItABQABgAIAAAAIQC2gziS/gAAAOEBAAATAAAAAAAAAAAAAAAAAAAAAABbQ29udGVudF9U&#10;eXBlc10ueG1sUEsBAi0AFAAGAAgAAAAhADj9If/WAAAAlAEAAAsAAAAAAAAAAAAAAAAALwEAAF9y&#10;ZWxzLy5yZWxzUEsBAi0AFAAGAAgAAAAhAIpwx40rAgAAUAQAAA4AAAAAAAAAAAAAAAAALgIAAGRy&#10;cy9lMm9Eb2MueG1sUEsBAi0AFAAGAAgAAAAhAMFqDEjgAAAACgEAAA8AAAAAAAAAAAAAAAAAhQQA&#10;AGRycy9kb3ducmV2LnhtbFBLBQYAAAAABAAEAPMAAACSBQAAAAA=&#10;">
                <v:textbox>
                  <w:txbxContent>
                    <w:p w:rsidR="00EC6342" w:rsidRDefault="00EC6342" w:rsidP="00EC6342">
                      <w:r>
                        <w:rPr>
                          <w:b/>
                        </w:rPr>
                        <w:t xml:space="preserve">File </w:t>
                      </w:r>
                      <w:r w:rsidRPr="009A0D11">
                        <w:rPr>
                          <w:b/>
                        </w:rPr>
                        <w:t>Rev</w:t>
                      </w:r>
                      <w:r>
                        <w:rPr>
                          <w:b/>
                        </w:rPr>
                        <w:t>iew</w:t>
                      </w:r>
                      <w:r w:rsidRPr="009A0D11">
                        <w:rPr>
                          <w:b/>
                        </w:rPr>
                        <w:t>ed by:</w:t>
                      </w:r>
                      <w:r w:rsidRPr="009A0D11"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A0D11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78A" w:rsidRPr="0010297C" w:rsidSect="00D7582C">
      <w:footerReference w:type="default" r:id="rId8"/>
      <w:pgSz w:w="16838" w:h="11906" w:orient="landscape"/>
      <w:pgMar w:top="454" w:right="851" w:bottom="45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AE" w:rsidRDefault="00EF1FAE">
      <w:r>
        <w:separator/>
      </w:r>
    </w:p>
  </w:endnote>
  <w:endnote w:type="continuationSeparator" w:id="0">
    <w:p w:rsidR="00EF1FAE" w:rsidRDefault="00EF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2C" w:rsidRPr="00735089" w:rsidRDefault="00A2083C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Doc 01</w:t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</w:r>
    <w:r w:rsidR="00BF072E">
      <w:rPr>
        <w:rFonts w:ascii="Calibri" w:hAnsi="Calibri"/>
        <w:sz w:val="16"/>
        <w:szCs w:val="16"/>
      </w:rPr>
      <w:tab/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AE" w:rsidRDefault="00EF1FAE">
      <w:r>
        <w:separator/>
      </w:r>
    </w:p>
  </w:footnote>
  <w:footnote w:type="continuationSeparator" w:id="0">
    <w:p w:rsidR="00EF1FAE" w:rsidRDefault="00EF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9CE"/>
    <w:multiLevelType w:val="hybridMultilevel"/>
    <w:tmpl w:val="63063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825"/>
    <w:multiLevelType w:val="hybridMultilevel"/>
    <w:tmpl w:val="38B26B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AF6579"/>
    <w:multiLevelType w:val="multilevel"/>
    <w:tmpl w:val="A22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98E"/>
    <w:multiLevelType w:val="hybridMultilevel"/>
    <w:tmpl w:val="FEF000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94D18"/>
    <w:multiLevelType w:val="hybridMultilevel"/>
    <w:tmpl w:val="880E2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B7A74"/>
    <w:multiLevelType w:val="hybridMultilevel"/>
    <w:tmpl w:val="1E46D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56FCC"/>
    <w:multiLevelType w:val="hybridMultilevel"/>
    <w:tmpl w:val="709EE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5158D"/>
    <w:multiLevelType w:val="hybridMultilevel"/>
    <w:tmpl w:val="C9A664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F0262C"/>
    <w:multiLevelType w:val="hybridMultilevel"/>
    <w:tmpl w:val="FC76D7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426F9"/>
    <w:multiLevelType w:val="multilevel"/>
    <w:tmpl w:val="A22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C5444"/>
    <w:multiLevelType w:val="hybridMultilevel"/>
    <w:tmpl w:val="DC007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8C462A"/>
    <w:multiLevelType w:val="hybridMultilevel"/>
    <w:tmpl w:val="A22C16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06D83"/>
    <w:multiLevelType w:val="hybridMultilevel"/>
    <w:tmpl w:val="20282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629B0"/>
    <w:multiLevelType w:val="hybridMultilevel"/>
    <w:tmpl w:val="1990F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E6CBD"/>
    <w:multiLevelType w:val="hybridMultilevel"/>
    <w:tmpl w:val="A64EA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B6363"/>
    <w:multiLevelType w:val="hybridMultilevel"/>
    <w:tmpl w:val="1750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E5602"/>
    <w:multiLevelType w:val="hybridMultilevel"/>
    <w:tmpl w:val="118C8A64"/>
    <w:lvl w:ilvl="0" w:tplc="8370D48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C5"/>
    <w:rsid w:val="00031F58"/>
    <w:rsid w:val="000469D6"/>
    <w:rsid w:val="00067E83"/>
    <w:rsid w:val="00072D36"/>
    <w:rsid w:val="00092FC2"/>
    <w:rsid w:val="000A4296"/>
    <w:rsid w:val="000B4C63"/>
    <w:rsid w:val="000D588A"/>
    <w:rsid w:val="00101DBD"/>
    <w:rsid w:val="0010297C"/>
    <w:rsid w:val="00102E52"/>
    <w:rsid w:val="0011124A"/>
    <w:rsid w:val="001118A4"/>
    <w:rsid w:val="0013436A"/>
    <w:rsid w:val="00150473"/>
    <w:rsid w:val="00174A21"/>
    <w:rsid w:val="001865F1"/>
    <w:rsid w:val="0019048F"/>
    <w:rsid w:val="00197497"/>
    <w:rsid w:val="001B278A"/>
    <w:rsid w:val="001F75C3"/>
    <w:rsid w:val="00207E5F"/>
    <w:rsid w:val="00285782"/>
    <w:rsid w:val="002D3D4A"/>
    <w:rsid w:val="002D4F5B"/>
    <w:rsid w:val="0030275C"/>
    <w:rsid w:val="0031223B"/>
    <w:rsid w:val="003171AF"/>
    <w:rsid w:val="0032539D"/>
    <w:rsid w:val="00341192"/>
    <w:rsid w:val="00393D47"/>
    <w:rsid w:val="00452A8A"/>
    <w:rsid w:val="0047192A"/>
    <w:rsid w:val="00516DB8"/>
    <w:rsid w:val="00526312"/>
    <w:rsid w:val="00527DFC"/>
    <w:rsid w:val="0054087A"/>
    <w:rsid w:val="00543587"/>
    <w:rsid w:val="0055002B"/>
    <w:rsid w:val="0059360A"/>
    <w:rsid w:val="005A5315"/>
    <w:rsid w:val="00650A6E"/>
    <w:rsid w:val="0066749D"/>
    <w:rsid w:val="00695BB4"/>
    <w:rsid w:val="006B1F3F"/>
    <w:rsid w:val="006C6067"/>
    <w:rsid w:val="006F2EC5"/>
    <w:rsid w:val="00705CFA"/>
    <w:rsid w:val="0072523B"/>
    <w:rsid w:val="00735089"/>
    <w:rsid w:val="00744FE7"/>
    <w:rsid w:val="007C5E96"/>
    <w:rsid w:val="007D5F27"/>
    <w:rsid w:val="00807620"/>
    <w:rsid w:val="00811E35"/>
    <w:rsid w:val="008578FD"/>
    <w:rsid w:val="008C097D"/>
    <w:rsid w:val="00913AE4"/>
    <w:rsid w:val="00966454"/>
    <w:rsid w:val="00970932"/>
    <w:rsid w:val="009766A0"/>
    <w:rsid w:val="00982182"/>
    <w:rsid w:val="009A0D11"/>
    <w:rsid w:val="009D354A"/>
    <w:rsid w:val="00A0761D"/>
    <w:rsid w:val="00A1413C"/>
    <w:rsid w:val="00A2083C"/>
    <w:rsid w:val="00A27155"/>
    <w:rsid w:val="00A71E8D"/>
    <w:rsid w:val="00A72632"/>
    <w:rsid w:val="00A775A7"/>
    <w:rsid w:val="00A8126D"/>
    <w:rsid w:val="00A84A6E"/>
    <w:rsid w:val="00AB3396"/>
    <w:rsid w:val="00AB6DEF"/>
    <w:rsid w:val="00AD0D2D"/>
    <w:rsid w:val="00AD120A"/>
    <w:rsid w:val="00AE7154"/>
    <w:rsid w:val="00AF24D6"/>
    <w:rsid w:val="00B26CD3"/>
    <w:rsid w:val="00B67311"/>
    <w:rsid w:val="00BA1A04"/>
    <w:rsid w:val="00BA5255"/>
    <w:rsid w:val="00BC3CB7"/>
    <w:rsid w:val="00BE2688"/>
    <w:rsid w:val="00BF072E"/>
    <w:rsid w:val="00C251EC"/>
    <w:rsid w:val="00C27DAB"/>
    <w:rsid w:val="00C64A4A"/>
    <w:rsid w:val="00C9147F"/>
    <w:rsid w:val="00CB28F9"/>
    <w:rsid w:val="00CF24D3"/>
    <w:rsid w:val="00D0557A"/>
    <w:rsid w:val="00D30D77"/>
    <w:rsid w:val="00D448F4"/>
    <w:rsid w:val="00D51637"/>
    <w:rsid w:val="00D67D6F"/>
    <w:rsid w:val="00D7582C"/>
    <w:rsid w:val="00D81266"/>
    <w:rsid w:val="00D818CE"/>
    <w:rsid w:val="00D82F14"/>
    <w:rsid w:val="00DD27FC"/>
    <w:rsid w:val="00DD3870"/>
    <w:rsid w:val="00DD7031"/>
    <w:rsid w:val="00DE7ECF"/>
    <w:rsid w:val="00E00E38"/>
    <w:rsid w:val="00E46962"/>
    <w:rsid w:val="00E652D5"/>
    <w:rsid w:val="00E83608"/>
    <w:rsid w:val="00E87C2A"/>
    <w:rsid w:val="00EA31BF"/>
    <w:rsid w:val="00EB08CA"/>
    <w:rsid w:val="00EC1216"/>
    <w:rsid w:val="00EC6342"/>
    <w:rsid w:val="00EE41F0"/>
    <w:rsid w:val="00EF1FAE"/>
    <w:rsid w:val="00F17956"/>
    <w:rsid w:val="00F21F49"/>
    <w:rsid w:val="00F418B5"/>
    <w:rsid w:val="00F821D8"/>
    <w:rsid w:val="00F934B9"/>
    <w:rsid w:val="00FB34D2"/>
    <w:rsid w:val="00FD6E76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6DE21"/>
  <w15:chartTrackingRefBased/>
  <w15:docId w15:val="{598071F0-95F7-4A5E-AAE7-639BC5C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File</vt:lpstr>
    </vt:vector>
  </TitlesOfParts>
  <Company>Blackburn with Darwen Borough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File</dc:title>
  <dc:subject/>
  <dc:creator>Ibrahim Mayat</dc:creator>
  <cp:keywords/>
  <cp:lastModifiedBy>Ibrahim Mayat</cp:lastModifiedBy>
  <cp:revision>5</cp:revision>
  <cp:lastPrinted>2009-12-16T16:32:00Z</cp:lastPrinted>
  <dcterms:created xsi:type="dcterms:W3CDTF">2020-04-09T10:33:00Z</dcterms:created>
  <dcterms:modified xsi:type="dcterms:W3CDTF">2020-07-17T13:43:00Z</dcterms:modified>
</cp:coreProperties>
</file>